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pPr w:leftFromText="180" w:rightFromText="180" w:vertAnchor="text" w:horzAnchor="margin" w:tblpY="532"/>
        <w:tblW w:w="13553" w:type="dxa"/>
        <w:tblLayout w:type="fixed"/>
        <w:tblLook w:val="04A0" w:firstRow="1" w:lastRow="0" w:firstColumn="1" w:lastColumn="0" w:noHBand="0" w:noVBand="1"/>
      </w:tblPr>
      <w:tblGrid>
        <w:gridCol w:w="1098"/>
        <w:gridCol w:w="3664"/>
        <w:gridCol w:w="2076"/>
        <w:gridCol w:w="1953"/>
        <w:gridCol w:w="1953"/>
        <w:gridCol w:w="2809"/>
      </w:tblGrid>
      <w:tr w:rsidR="008457B7" w:rsidRPr="00F72CC2" w14:paraId="1D85AA65" w14:textId="77777777" w:rsidTr="00673715">
        <w:trPr>
          <w:trHeight w:val="729"/>
        </w:trPr>
        <w:tc>
          <w:tcPr>
            <w:tcW w:w="1098" w:type="dxa"/>
            <w:vAlign w:val="center"/>
          </w:tcPr>
          <w:p w14:paraId="01BFF7C6" w14:textId="77777777" w:rsidR="008457B7" w:rsidRPr="00F72CC2" w:rsidRDefault="008457B7" w:rsidP="0067371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Step</w:t>
            </w:r>
            <w:r w:rsidRPr="00F72CC2">
              <w:rPr>
                <w:rFonts w:ascii="Times New Roman" w:hAnsi="Times New Roman" w:cs="Times New Roman"/>
                <w:b/>
                <w:sz w:val="24"/>
              </w:rPr>
              <w:t>. No.</w:t>
            </w:r>
          </w:p>
        </w:tc>
        <w:tc>
          <w:tcPr>
            <w:tcW w:w="3664" w:type="dxa"/>
            <w:vAlign w:val="center"/>
          </w:tcPr>
          <w:p w14:paraId="3C912B0A" w14:textId="77777777" w:rsidR="008457B7" w:rsidRDefault="008457B7" w:rsidP="0067371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Form/Document/</w:t>
            </w:r>
          </w:p>
          <w:p w14:paraId="282CFCBF" w14:textId="77777777" w:rsidR="008457B7" w:rsidRPr="00F72CC2" w:rsidRDefault="008457B7" w:rsidP="0067371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Process Name</w:t>
            </w:r>
          </w:p>
        </w:tc>
        <w:tc>
          <w:tcPr>
            <w:tcW w:w="2076" w:type="dxa"/>
            <w:vAlign w:val="center"/>
          </w:tcPr>
          <w:p w14:paraId="60E8FB42" w14:textId="77777777" w:rsidR="008457B7" w:rsidRDefault="008457B7" w:rsidP="0067371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Template/</w:t>
            </w:r>
          </w:p>
          <w:p w14:paraId="64FC04F1" w14:textId="77777777" w:rsidR="008457B7" w:rsidRDefault="008457B7" w:rsidP="0067371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Documents</w:t>
            </w:r>
          </w:p>
          <w:p w14:paraId="335675F5" w14:textId="77777777" w:rsidR="008457B7" w:rsidRPr="00F72CC2" w:rsidRDefault="008457B7" w:rsidP="0067371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provided by</w:t>
            </w:r>
          </w:p>
        </w:tc>
        <w:tc>
          <w:tcPr>
            <w:tcW w:w="1953" w:type="dxa"/>
            <w:vAlign w:val="center"/>
          </w:tcPr>
          <w:p w14:paraId="16F7FAC5" w14:textId="77777777" w:rsidR="008457B7" w:rsidRDefault="008457B7" w:rsidP="0067371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Completed/</w:t>
            </w:r>
          </w:p>
          <w:p w14:paraId="425C04F9" w14:textId="77777777" w:rsidR="008457B7" w:rsidRPr="00F72CC2" w:rsidRDefault="008457B7" w:rsidP="0067371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Executed by</w:t>
            </w:r>
          </w:p>
        </w:tc>
        <w:tc>
          <w:tcPr>
            <w:tcW w:w="1953" w:type="dxa"/>
            <w:vAlign w:val="center"/>
          </w:tcPr>
          <w:p w14:paraId="5F37A124" w14:textId="77777777" w:rsidR="008457B7" w:rsidRPr="00F72CC2" w:rsidRDefault="008457B7" w:rsidP="0067371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Submitted to</w:t>
            </w:r>
          </w:p>
        </w:tc>
        <w:tc>
          <w:tcPr>
            <w:tcW w:w="2809" w:type="dxa"/>
            <w:vAlign w:val="center"/>
          </w:tcPr>
          <w:p w14:paraId="742DD65D" w14:textId="77777777" w:rsidR="008457B7" w:rsidRPr="00F72CC2" w:rsidRDefault="008457B7" w:rsidP="0067371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Comments</w:t>
            </w:r>
          </w:p>
        </w:tc>
      </w:tr>
      <w:tr w:rsidR="008457B7" w:rsidRPr="00871297" w14:paraId="5011EAC9" w14:textId="77777777" w:rsidTr="00E93B86">
        <w:trPr>
          <w:trHeight w:val="2208"/>
        </w:trPr>
        <w:tc>
          <w:tcPr>
            <w:tcW w:w="1098" w:type="dxa"/>
            <w:vAlign w:val="center"/>
          </w:tcPr>
          <w:p w14:paraId="2BE69ADE" w14:textId="77777777" w:rsidR="008457B7" w:rsidRPr="00871297" w:rsidRDefault="008457B7" w:rsidP="006737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3664" w:type="dxa"/>
            <w:vAlign w:val="center"/>
          </w:tcPr>
          <w:p w14:paraId="48CFF6A3" w14:textId="13875818" w:rsidR="008457B7" w:rsidRPr="00E93B86" w:rsidRDefault="008457B7" w:rsidP="00673715">
            <w:pPr>
              <w:pStyle w:val="ListParagraph"/>
              <w:numPr>
                <w:ilvl w:val="0"/>
                <w:numId w:val="1"/>
              </w:numPr>
              <w:ind w:left="30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Application to Director, RISE </w:t>
            </w:r>
          </w:p>
          <w:p w14:paraId="7C98D541" w14:textId="45DCF451" w:rsidR="008457B7" w:rsidRPr="00E93B86" w:rsidRDefault="008457B7" w:rsidP="008457B7">
            <w:pPr>
              <w:pStyle w:val="ListParagraph"/>
              <w:numPr>
                <w:ilvl w:val="0"/>
                <w:numId w:val="1"/>
              </w:numPr>
              <w:ind w:left="30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T/ID form </w:t>
            </w:r>
          </w:p>
          <w:p w14:paraId="3EBC13BD" w14:textId="4895A503" w:rsidR="008457B7" w:rsidRPr="00E93B86" w:rsidRDefault="008457B7" w:rsidP="00673715">
            <w:pPr>
              <w:pStyle w:val="ListParagraph"/>
              <w:numPr>
                <w:ilvl w:val="0"/>
                <w:numId w:val="1"/>
              </w:numPr>
              <w:ind w:left="301"/>
              <w:rPr>
                <w:rFonts w:ascii="Times New Roman" w:hAnsi="Times New Roman" w:cs="Times New Roman"/>
              </w:rPr>
            </w:pPr>
            <w:r w:rsidRPr="00D1613F">
              <w:rPr>
                <w:rFonts w:ascii="Times New Roman" w:hAnsi="Times New Roman" w:cs="Times New Roman"/>
                <w:sz w:val="24"/>
              </w:rPr>
              <w:t>Prior art search report</w:t>
            </w:r>
            <w:r w:rsidR="00E93B86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14:paraId="6FDBCCF3" w14:textId="7ADC0DCB" w:rsidR="00E93B86" w:rsidRPr="00E93B86" w:rsidRDefault="008457B7" w:rsidP="00E93B86">
            <w:pPr>
              <w:pStyle w:val="ListParagraph"/>
              <w:numPr>
                <w:ilvl w:val="0"/>
                <w:numId w:val="1"/>
              </w:numPr>
              <w:ind w:left="30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IP assessment and evaluation form</w:t>
            </w:r>
          </w:p>
          <w:p w14:paraId="504E2016" w14:textId="5E5288E0" w:rsidR="008457B7" w:rsidRPr="00E93B86" w:rsidRDefault="008457B7" w:rsidP="00E93B8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76" w:type="dxa"/>
            <w:vAlign w:val="center"/>
          </w:tcPr>
          <w:p w14:paraId="6031D172" w14:textId="77777777" w:rsidR="008457B7" w:rsidRDefault="008457B7" w:rsidP="006737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RISE Office</w:t>
            </w:r>
          </w:p>
        </w:tc>
        <w:tc>
          <w:tcPr>
            <w:tcW w:w="1953" w:type="dxa"/>
            <w:vAlign w:val="center"/>
          </w:tcPr>
          <w:p w14:paraId="723CDA01" w14:textId="77777777" w:rsidR="008457B7" w:rsidRDefault="008457B7" w:rsidP="006737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Inventor</w:t>
            </w:r>
          </w:p>
        </w:tc>
        <w:tc>
          <w:tcPr>
            <w:tcW w:w="1953" w:type="dxa"/>
            <w:vAlign w:val="center"/>
          </w:tcPr>
          <w:p w14:paraId="23843F2B" w14:textId="77777777" w:rsidR="008457B7" w:rsidRPr="00871297" w:rsidRDefault="008457B7" w:rsidP="006737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RISE office</w:t>
            </w:r>
          </w:p>
        </w:tc>
        <w:tc>
          <w:tcPr>
            <w:tcW w:w="2809" w:type="dxa"/>
            <w:vAlign w:val="center"/>
          </w:tcPr>
          <w:p w14:paraId="23781031" w14:textId="77777777" w:rsidR="008457B7" w:rsidRPr="00871297" w:rsidRDefault="008457B7" w:rsidP="006737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RISE research committee will evaluate the patent applicability. If affirmative, the application will proceed to next step, otherwise rejected</w:t>
            </w:r>
          </w:p>
        </w:tc>
      </w:tr>
      <w:tr w:rsidR="008457B7" w:rsidRPr="00871297" w14:paraId="223EE651" w14:textId="77777777" w:rsidTr="00673715">
        <w:trPr>
          <w:trHeight w:val="562"/>
        </w:trPr>
        <w:tc>
          <w:tcPr>
            <w:tcW w:w="1098" w:type="dxa"/>
            <w:vMerge w:val="restart"/>
          </w:tcPr>
          <w:p w14:paraId="5A6909B1" w14:textId="77777777" w:rsidR="008457B7" w:rsidRDefault="008457B7" w:rsidP="006737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3664" w:type="dxa"/>
          </w:tcPr>
          <w:p w14:paraId="0AA5C1FE" w14:textId="77777777" w:rsidR="008457B7" w:rsidRPr="00293B0E" w:rsidRDefault="008457B7" w:rsidP="00673715">
            <w:pPr>
              <w:pStyle w:val="ListParagraph"/>
              <w:numPr>
                <w:ilvl w:val="0"/>
                <w:numId w:val="2"/>
              </w:numPr>
              <w:ind w:left="316"/>
              <w:rPr>
                <w:rFonts w:ascii="Times New Roman" w:hAnsi="Times New Roman" w:cs="Times New Roman"/>
                <w:sz w:val="24"/>
              </w:rPr>
            </w:pPr>
            <w:r w:rsidRPr="00293B0E">
              <w:rPr>
                <w:rFonts w:ascii="Times New Roman" w:hAnsi="Times New Roman" w:cs="Times New Roman"/>
                <w:sz w:val="24"/>
              </w:rPr>
              <w:t>Forwarding letter to registrar, DPDT.</w:t>
            </w:r>
          </w:p>
        </w:tc>
        <w:tc>
          <w:tcPr>
            <w:tcW w:w="2076" w:type="dxa"/>
            <w:vMerge w:val="restart"/>
          </w:tcPr>
          <w:p w14:paraId="140FD5F6" w14:textId="77777777" w:rsidR="008457B7" w:rsidRDefault="008457B7" w:rsidP="006737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71297">
              <w:rPr>
                <w:rFonts w:ascii="Times New Roman" w:hAnsi="Times New Roman" w:cs="Times New Roman"/>
                <w:sz w:val="24"/>
              </w:rPr>
              <w:t>Department of Patents, Designs and Trademarks (DPDT)</w:t>
            </w:r>
          </w:p>
        </w:tc>
        <w:tc>
          <w:tcPr>
            <w:tcW w:w="1953" w:type="dxa"/>
            <w:vMerge w:val="restart"/>
          </w:tcPr>
          <w:p w14:paraId="3E900A0C" w14:textId="77777777" w:rsidR="008457B7" w:rsidRDefault="008457B7" w:rsidP="006737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(a-c) RISE office</w:t>
            </w:r>
          </w:p>
        </w:tc>
        <w:tc>
          <w:tcPr>
            <w:tcW w:w="1953" w:type="dxa"/>
            <w:vMerge w:val="restart"/>
          </w:tcPr>
          <w:p w14:paraId="36DE335F" w14:textId="77777777" w:rsidR="008457B7" w:rsidRPr="001209FC" w:rsidRDefault="008457B7" w:rsidP="006737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71297">
              <w:rPr>
                <w:rFonts w:ascii="Times New Roman" w:hAnsi="Times New Roman" w:cs="Times New Roman"/>
                <w:sz w:val="24"/>
              </w:rPr>
              <w:t>Department of Patents, Designs and Trademarks (DPDT)</w:t>
            </w:r>
          </w:p>
        </w:tc>
        <w:tc>
          <w:tcPr>
            <w:tcW w:w="2809" w:type="dxa"/>
            <w:vMerge w:val="restart"/>
          </w:tcPr>
          <w:p w14:paraId="05658228" w14:textId="77777777" w:rsidR="008457B7" w:rsidRPr="00871297" w:rsidRDefault="008457B7" w:rsidP="0067371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457B7" w:rsidRPr="00871297" w14:paraId="1E46D16B" w14:textId="77777777" w:rsidTr="00673715">
        <w:trPr>
          <w:trHeight w:val="729"/>
        </w:trPr>
        <w:tc>
          <w:tcPr>
            <w:tcW w:w="1098" w:type="dxa"/>
            <w:vMerge/>
          </w:tcPr>
          <w:p w14:paraId="6216643A" w14:textId="77777777" w:rsidR="008457B7" w:rsidRDefault="008457B7" w:rsidP="0067371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64" w:type="dxa"/>
          </w:tcPr>
          <w:p w14:paraId="100FE4C2" w14:textId="0A8847B3" w:rsidR="008457B7" w:rsidRPr="00293B0E" w:rsidRDefault="008457B7" w:rsidP="00956E13">
            <w:pPr>
              <w:ind w:left="316" w:hanging="36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b.   </w:t>
            </w:r>
            <w:r w:rsidRPr="00293B0E">
              <w:rPr>
                <w:rFonts w:ascii="Times New Roman" w:hAnsi="Times New Roman" w:cs="Times New Roman"/>
                <w:sz w:val="24"/>
              </w:rPr>
              <w:t>Duly filled</w:t>
            </w:r>
            <w:r w:rsidR="00956E13">
              <w:rPr>
                <w:rFonts w:ascii="Times New Roman" w:hAnsi="Times New Roman" w:cs="Times New Roman"/>
                <w:sz w:val="24"/>
              </w:rPr>
              <w:t xml:space="preserve">   </w:t>
            </w:r>
            <w:r w:rsidRPr="00293B0E">
              <w:rPr>
                <w:rFonts w:ascii="Times New Roman" w:hAnsi="Times New Roman" w:cs="Times New Roman"/>
                <w:sz w:val="24"/>
              </w:rPr>
              <w:t>prescribed form (form 1 or 1A, 2 or 2A)</w:t>
            </w:r>
          </w:p>
        </w:tc>
        <w:tc>
          <w:tcPr>
            <w:tcW w:w="2076" w:type="dxa"/>
            <w:vMerge/>
          </w:tcPr>
          <w:p w14:paraId="4CC7983A" w14:textId="77777777" w:rsidR="008457B7" w:rsidRDefault="008457B7" w:rsidP="0067371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53" w:type="dxa"/>
            <w:vMerge/>
          </w:tcPr>
          <w:p w14:paraId="2027DA4A" w14:textId="77777777" w:rsidR="008457B7" w:rsidRDefault="008457B7" w:rsidP="0067371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53" w:type="dxa"/>
            <w:vMerge/>
          </w:tcPr>
          <w:p w14:paraId="33EE0DF8" w14:textId="77777777" w:rsidR="008457B7" w:rsidRPr="001209FC" w:rsidRDefault="008457B7" w:rsidP="0067371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09" w:type="dxa"/>
            <w:vMerge/>
          </w:tcPr>
          <w:p w14:paraId="4E9AA8B4" w14:textId="77777777" w:rsidR="008457B7" w:rsidRPr="00871297" w:rsidRDefault="008457B7" w:rsidP="0067371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457B7" w:rsidRPr="00871297" w14:paraId="5AE1F852" w14:textId="77777777" w:rsidTr="00673715">
        <w:trPr>
          <w:trHeight w:val="840"/>
        </w:trPr>
        <w:tc>
          <w:tcPr>
            <w:tcW w:w="1098" w:type="dxa"/>
            <w:vMerge/>
          </w:tcPr>
          <w:p w14:paraId="1DDCA90D" w14:textId="77777777" w:rsidR="008457B7" w:rsidRDefault="008457B7" w:rsidP="0067371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64" w:type="dxa"/>
          </w:tcPr>
          <w:p w14:paraId="354E0D86" w14:textId="77777777" w:rsidR="008457B7" w:rsidRPr="00293B0E" w:rsidRDefault="008457B7" w:rsidP="00673715">
            <w:pPr>
              <w:pStyle w:val="ListParagraph"/>
              <w:ind w:left="316" w:hanging="36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c.   </w:t>
            </w:r>
            <w:r w:rsidRPr="00293B0E">
              <w:rPr>
                <w:rFonts w:ascii="Times New Roman" w:hAnsi="Times New Roman" w:cs="Times New Roman"/>
                <w:sz w:val="24"/>
              </w:rPr>
              <w:t>Bank draft or challan document according to DPDT guidelines.</w:t>
            </w:r>
          </w:p>
        </w:tc>
        <w:tc>
          <w:tcPr>
            <w:tcW w:w="2076" w:type="dxa"/>
            <w:vMerge/>
          </w:tcPr>
          <w:p w14:paraId="0E699132" w14:textId="77777777" w:rsidR="008457B7" w:rsidRDefault="008457B7" w:rsidP="0067371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53" w:type="dxa"/>
            <w:vMerge/>
          </w:tcPr>
          <w:p w14:paraId="02F3D188" w14:textId="77777777" w:rsidR="008457B7" w:rsidRDefault="008457B7" w:rsidP="0067371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53" w:type="dxa"/>
            <w:vMerge/>
          </w:tcPr>
          <w:p w14:paraId="5EBA01E1" w14:textId="77777777" w:rsidR="008457B7" w:rsidRPr="001209FC" w:rsidRDefault="008457B7" w:rsidP="0067371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09" w:type="dxa"/>
            <w:vMerge/>
          </w:tcPr>
          <w:p w14:paraId="20E70CC7" w14:textId="77777777" w:rsidR="008457B7" w:rsidRPr="00871297" w:rsidRDefault="008457B7" w:rsidP="0067371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457B7" w:rsidRPr="00871297" w14:paraId="3411CF92" w14:textId="77777777" w:rsidTr="00673715">
        <w:trPr>
          <w:trHeight w:val="1229"/>
        </w:trPr>
        <w:tc>
          <w:tcPr>
            <w:tcW w:w="1098" w:type="dxa"/>
            <w:vMerge/>
          </w:tcPr>
          <w:p w14:paraId="2A004D50" w14:textId="77777777" w:rsidR="008457B7" w:rsidRPr="00871297" w:rsidRDefault="008457B7" w:rsidP="0067371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64" w:type="dxa"/>
          </w:tcPr>
          <w:p w14:paraId="68A2C2A3" w14:textId="77777777" w:rsidR="008457B7" w:rsidRPr="00293B0E" w:rsidRDefault="008457B7" w:rsidP="00673715">
            <w:pPr>
              <w:ind w:left="316" w:hanging="36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d.   </w:t>
            </w:r>
            <w:r w:rsidRPr="00293B0E">
              <w:rPr>
                <w:rFonts w:ascii="Times New Roman" w:hAnsi="Times New Roman" w:cs="Times New Roman"/>
                <w:sz w:val="24"/>
              </w:rPr>
              <w:t>Complete specification (form 3A) filled according to the guidelines of DPDT.</w:t>
            </w:r>
          </w:p>
        </w:tc>
        <w:tc>
          <w:tcPr>
            <w:tcW w:w="2076" w:type="dxa"/>
            <w:vMerge/>
          </w:tcPr>
          <w:p w14:paraId="4711D97B" w14:textId="77777777" w:rsidR="008457B7" w:rsidRDefault="008457B7" w:rsidP="0067371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53" w:type="dxa"/>
          </w:tcPr>
          <w:p w14:paraId="12D11D9A" w14:textId="77777777" w:rsidR="008457B7" w:rsidRDefault="008457B7" w:rsidP="006737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(d) Inventor</w:t>
            </w:r>
          </w:p>
        </w:tc>
        <w:tc>
          <w:tcPr>
            <w:tcW w:w="1953" w:type="dxa"/>
            <w:vMerge/>
          </w:tcPr>
          <w:p w14:paraId="7B694F38" w14:textId="77777777" w:rsidR="008457B7" w:rsidRPr="001209FC" w:rsidRDefault="008457B7" w:rsidP="0067371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09" w:type="dxa"/>
            <w:vMerge/>
          </w:tcPr>
          <w:p w14:paraId="121112FB" w14:textId="77777777" w:rsidR="008457B7" w:rsidRPr="00871297" w:rsidRDefault="008457B7" w:rsidP="0067371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2616D961" w14:textId="77777777" w:rsidR="006743AF" w:rsidRPr="002A352E" w:rsidRDefault="006743AF" w:rsidP="006743AF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2A352E">
        <w:rPr>
          <w:rFonts w:ascii="Times New Roman" w:hAnsi="Times New Roman" w:cs="Times New Roman"/>
          <w:b/>
          <w:bCs/>
          <w:sz w:val="24"/>
          <w:szCs w:val="24"/>
          <w:u w:val="single"/>
        </w:rPr>
        <w:t>Patent Application Procedure:</w:t>
      </w:r>
    </w:p>
    <w:p w14:paraId="0D9FB98E" w14:textId="77777777" w:rsidR="0059458A" w:rsidRDefault="0059458A"/>
    <w:sectPr w:rsidR="0059458A" w:rsidSect="008457B7">
      <w:pgSz w:w="16834" w:h="11909" w:orient="landscape" w:code="9"/>
      <w:pgMar w:top="1440" w:right="1440" w:bottom="1440" w:left="1440" w:header="144" w:footer="576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CAC7ACE"/>
    <w:multiLevelType w:val="hybridMultilevel"/>
    <w:tmpl w:val="1F4283D8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580068A"/>
    <w:multiLevelType w:val="hybridMultilevel"/>
    <w:tmpl w:val="12B29A30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23070819">
    <w:abstractNumId w:val="1"/>
  </w:num>
  <w:num w:numId="2" w16cid:durableId="7983039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7B7"/>
    <w:rsid w:val="00033EE1"/>
    <w:rsid w:val="000C27A2"/>
    <w:rsid w:val="00162EE4"/>
    <w:rsid w:val="001F604F"/>
    <w:rsid w:val="00457A51"/>
    <w:rsid w:val="0059458A"/>
    <w:rsid w:val="006743AF"/>
    <w:rsid w:val="008457B7"/>
    <w:rsid w:val="00956E13"/>
    <w:rsid w:val="00B92003"/>
    <w:rsid w:val="00DB5265"/>
    <w:rsid w:val="00E93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DD4507"/>
  <w15:chartTrackingRefBased/>
  <w15:docId w15:val="{8D6AE01E-307E-4C17-95FD-FA00814A4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57B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457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457B7"/>
    <w:pPr>
      <w:ind w:left="720"/>
      <w:contextualSpacing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124</Words>
  <Characters>708</Characters>
  <Application>Microsoft Office Word</Application>
  <DocSecurity>0</DocSecurity>
  <Lines>5</Lines>
  <Paragraphs>1</Paragraphs>
  <ScaleCrop>false</ScaleCrop>
  <Company/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RISE Office</dc:creator>
  <cp:keywords/>
  <dc:description/>
  <cp:lastModifiedBy>RISE Office</cp:lastModifiedBy>
  <cp:revision>5</cp:revision>
  <cp:lastPrinted>2024-09-15T10:51:00Z</cp:lastPrinted>
  <dcterms:created xsi:type="dcterms:W3CDTF">2024-08-17T10:48:00Z</dcterms:created>
  <dcterms:modified xsi:type="dcterms:W3CDTF">2024-09-15T10:57:00Z</dcterms:modified>
</cp:coreProperties>
</file>